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F0E" w:rsidRDefault="00DC7B03" w:rsidP="00DC7B0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17.05.11г.                            Русский язык</w:t>
      </w:r>
    </w:p>
    <w:p w:rsidR="00DC7B03" w:rsidRDefault="00DC7B03" w:rsidP="00DC7B0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C7B03" w:rsidRDefault="00DC7B03" w:rsidP="00DC7B0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Тема: Звуки и буквы. Словарный диктант.</w:t>
      </w:r>
    </w:p>
    <w:p w:rsidR="00DC7B03" w:rsidRDefault="00DC7B03" w:rsidP="00DC7B0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C7B03" w:rsidRDefault="00DC7B03" w:rsidP="00DC7B0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Повторить изученный материал о звуках и буквах.</w:t>
      </w:r>
    </w:p>
    <w:p w:rsidR="00DC7B03" w:rsidRDefault="00DC7B03" w:rsidP="00DC7B0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орфографическую зоркость.</w:t>
      </w:r>
    </w:p>
    <w:p w:rsidR="00DC7B03" w:rsidRDefault="00DC7B03" w:rsidP="00DC7B0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Воспитание усидчивости, умения слушать своих товарищей.</w:t>
      </w:r>
    </w:p>
    <w:p w:rsidR="00753D8B" w:rsidRDefault="00753D8B" w:rsidP="00DC7B0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C7B03" w:rsidRDefault="00DC7B03" w:rsidP="00DC7B0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Оборудование: лента букв, касса букв, алфавит.</w:t>
      </w:r>
    </w:p>
    <w:p w:rsidR="00753D8B" w:rsidRDefault="00753D8B" w:rsidP="00DC7B0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C7B03" w:rsidRDefault="00DC7B03" w:rsidP="00DC7B0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урока:</w:t>
      </w:r>
    </w:p>
    <w:p w:rsidR="00DC7B03" w:rsidRDefault="00DC7B03" w:rsidP="00DC7B0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Организационный момент</w:t>
      </w:r>
    </w:p>
    <w:p w:rsidR="00DC7B03" w:rsidRDefault="00DC7B03" w:rsidP="00DC7B0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Минутка чистописания: </w:t>
      </w:r>
      <w:proofErr w:type="spellStart"/>
      <w:r>
        <w:rPr>
          <w:rFonts w:ascii="Times New Roman" w:hAnsi="Times New Roman" w:cs="Times New Roman"/>
          <w:sz w:val="28"/>
          <w:szCs w:val="28"/>
        </w:rPr>
        <w:t>Дд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дежурный деревня.</w:t>
      </w:r>
    </w:p>
    <w:p w:rsidR="00DC7B03" w:rsidRDefault="00DC7B03" w:rsidP="00DC7B0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Словарный диктант: </w:t>
      </w:r>
      <w:r>
        <w:rPr>
          <w:rFonts w:ascii="Times New Roman" w:hAnsi="Times New Roman" w:cs="Times New Roman"/>
          <w:i/>
          <w:sz w:val="28"/>
          <w:szCs w:val="28"/>
        </w:rPr>
        <w:t>однажды, библиотека, вагон, везде, солома, скоро, собака, спасибо, богатырь, акын.</w:t>
      </w:r>
      <w:proofErr w:type="gramEnd"/>
    </w:p>
    <w:p w:rsidR="00DC7B03" w:rsidRDefault="00753D8B" w:rsidP="00DC7B0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по теме урока:</w:t>
      </w:r>
    </w:p>
    <w:p w:rsidR="00753D8B" w:rsidRDefault="00753D8B" w:rsidP="00753D8B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- На какие две группы делятся все буквы в русском языке?</w:t>
      </w:r>
    </w:p>
    <w:p w:rsidR="00753D8B" w:rsidRDefault="00753D8B" w:rsidP="00753D8B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Сколько гласных букв? А звуков?</w:t>
      </w:r>
    </w:p>
    <w:p w:rsidR="00753D8B" w:rsidRDefault="00753D8B" w:rsidP="00753D8B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Согласных?</w:t>
      </w:r>
    </w:p>
    <w:p w:rsidR="00753D8B" w:rsidRDefault="00753D8B" w:rsidP="00753D8B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такое алфавит?</w:t>
      </w:r>
    </w:p>
    <w:p w:rsidR="00753D8B" w:rsidRDefault="00753D8B" w:rsidP="00753D8B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Напишите название растений в алфавитном порядке:</w:t>
      </w:r>
      <w:r>
        <w:rPr>
          <w:rFonts w:ascii="Times New Roman" w:hAnsi="Times New Roman" w:cs="Times New Roman"/>
          <w:i/>
          <w:sz w:val="28"/>
          <w:szCs w:val="28"/>
        </w:rPr>
        <w:t xml:space="preserve"> Кедр, берёза, ель, ясень, осина, тополь, пихта, сосна.</w:t>
      </w:r>
    </w:p>
    <w:p w:rsidR="00753D8B" w:rsidRDefault="00753D8B" w:rsidP="00753D8B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Подчеркни в словах мягкие согласные буквы: </w:t>
      </w:r>
      <w:r>
        <w:rPr>
          <w:rFonts w:ascii="Times New Roman" w:hAnsi="Times New Roman" w:cs="Times New Roman"/>
          <w:i/>
          <w:sz w:val="28"/>
          <w:szCs w:val="28"/>
        </w:rPr>
        <w:t>Коса, пилю, яблоко, Люся, свети, Миша, снегопад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53D8B" w:rsidRDefault="00753D8B" w:rsidP="00753D8B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Выполни фонетический разбор слов: язык, месяц.</w:t>
      </w:r>
    </w:p>
    <w:p w:rsidR="00753D8B" w:rsidRDefault="00753D8B" w:rsidP="00753D8B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753D8B" w:rsidRDefault="00753D8B" w:rsidP="00753D8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Физкультминутка</w:t>
      </w:r>
    </w:p>
    <w:p w:rsidR="00753D8B" w:rsidRDefault="00753D8B" w:rsidP="00753D8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Работа по учебнику: </w:t>
      </w:r>
    </w:p>
    <w:p w:rsidR="00753D8B" w:rsidRDefault="00753D8B" w:rsidP="00753D8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Стр. 282 упр. 706</w:t>
      </w:r>
    </w:p>
    <w:p w:rsidR="00753D8B" w:rsidRDefault="00753D8B" w:rsidP="00753D8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Стр. 282 упр. 708</w:t>
      </w:r>
    </w:p>
    <w:p w:rsidR="00753D8B" w:rsidRDefault="00753D8B" w:rsidP="00753D8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Письмо под диктовку:</w:t>
      </w:r>
    </w:p>
    <w:p w:rsidR="00753D8B" w:rsidRDefault="00753D8B" w:rsidP="00753D8B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Настали чудные деньки. Солнце льёт на землю яркие ручьи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Журчат весёлые ручейки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На дорожках лужицы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Школьники идут гулять в рощу.</w:t>
      </w:r>
    </w:p>
    <w:p w:rsidR="00753D8B" w:rsidRDefault="00753D8B" w:rsidP="00753D8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 урока: Чем занимались на уроке?</w:t>
      </w:r>
    </w:p>
    <w:p w:rsidR="00753D8B" w:rsidRDefault="00753D8B" w:rsidP="00753D8B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Объявление оценок.</w:t>
      </w:r>
    </w:p>
    <w:p w:rsidR="00753D8B" w:rsidRPr="00753D8B" w:rsidRDefault="00753D8B" w:rsidP="00753D8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Домашнее задание: стр. 282 упр. 710</w:t>
      </w:r>
    </w:p>
    <w:p w:rsidR="00DC7B03" w:rsidRPr="00DC7B03" w:rsidRDefault="00DC7B03" w:rsidP="00DC7B03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DC7B03" w:rsidRPr="00DC7B03" w:rsidSect="00D817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215491"/>
    <w:multiLevelType w:val="hybridMultilevel"/>
    <w:tmpl w:val="A0F66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2F7519"/>
    <w:multiLevelType w:val="hybridMultilevel"/>
    <w:tmpl w:val="21507A8C"/>
    <w:lvl w:ilvl="0" w:tplc="6E8442A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7B03"/>
    <w:rsid w:val="003C3908"/>
    <w:rsid w:val="00753D8B"/>
    <w:rsid w:val="0078515B"/>
    <w:rsid w:val="007A61E7"/>
    <w:rsid w:val="0084132D"/>
    <w:rsid w:val="00886C1C"/>
    <w:rsid w:val="00993094"/>
    <w:rsid w:val="00A77C4D"/>
    <w:rsid w:val="00C270F2"/>
    <w:rsid w:val="00D81702"/>
    <w:rsid w:val="00DC7B03"/>
    <w:rsid w:val="00EE30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C7B0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2011-05-16T17:43:00Z</dcterms:created>
  <dcterms:modified xsi:type="dcterms:W3CDTF">2011-05-16T18:04:00Z</dcterms:modified>
</cp:coreProperties>
</file>